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pStyle w:val="Heading1"/>
        <w:jc w:val="right"/>
      </w:pPr>
      <w:r>
        <w:rPr>
          <w:rFonts w:ascii="Arial" w:hAnsi="Arial" w:cs="Arial"/>
          <w:b/>
          <w:color w:val="1864AB"/>
          <w:sz w:val="40"/>
          <w:rtl/>
          <w:szCs w:val="40"/>
          <w:bCs/>
        </w:rPr>
        <w:t>📘 מהדורה למורה – משלכם – מכתב אחרי עשר שנים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🎯 מטרה: לסכם את הנושאים: חברות, תדמית, בושה, אשמה · לכתוב מכתב לא רשמי מנקודת מבט של דמות · להשתמש בפרטים מהיצירה כדי לבסס כתיבה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⏱️ זמן מומלץ: 45 דקות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👥 מסלול: עולים · חט״ב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🔗 הפעילות באתר: https://sifrut-hachaver.sites.tab.bot/shiur4.html</w:t>
      </w:r>
    </w:p>
    <w:p>
      <w:pPr>
        <w:bidi/>
        <w:jc w:val="right"/>
      </w:pPr>
      <w:r>
        <w:rPr>
          <w:rFonts w:ascii="Arial" w:hAnsi="Arial" w:cs="Arial"/>
          <w:b/>
          <w:color w:val="0B7285"/>
          <w:sz w:val="26"/>
          <w:rtl/>
          <w:szCs w:val="26"/>
          <w:bCs/>
        </w:rPr>
        <w:t>▌ 💡 הנחיות להפעלה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פתיחה (5 דק׳): "עשר שנים אחר כך": מה לדעתכם עלה בגורל החבר? ובגורל המספר? שתי דקות של רעיונות חופשיים.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תזכורת: מבנה מכתב (5 דק׳): פנייה, פתיחה, גוף (מה קרה, מה הרגשתי, מה הבנתי), בקשה/משאלה, סיום וחתימה. משלב לא רשמי.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כתיבה (25 דק׳): בחרו: (א) המספר כותב לחבר – מתאר את הפגישה בחנות מנקודת מבטו ומסביר למה אמר את מה שאמר; או (ב) החבר עונה למספר – מתנצל או לא מתנצל, ומסביר. לפחות 12 שורות, שלושה פרטים מהיצירה.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שיתוף (8 דק׳): 2–3 מתנדבים קוראים. משוב "כוכב ומשאלה" (דבר אחד טוב, הצעה אחת).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סגירה (2 דק׳): משפט אחד: מה הסיפור לימד אותי על חברות?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בגרסה זו: שפה פשוטה ומשפטים קצרים, ומילון קטן בתחילת הדף. מומלץ לעבור על המילון יחד לפני התרגול.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🔑 מפתח תשובות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3475"/>
        <w:gridCol w:w="3475"/>
        <w:gridCol w:w="3475"/>
      </w:tblGrid>
      <w:tr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חלק</w:t>
            </w:r>
          </w:p>
        </w:tc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#</w:t>
            </w:r>
          </w:p>
        </w:tc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תשובה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חלק א׳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תשובה אישית מבוססת על הסיפור (שוליה, יתום, השערת הכלא; המספר – חרטה).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למשל: הצמה, הבכי, "חרשן", "בן של משרתת", הבגד הקצר.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חלק ב׳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פנייה ("לרב־מלאך…" / "אאוגוסטו היקר…")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פתיחה: מי כותב ולמה עכשיו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3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גוף: מה קרה בחנות, מה הרגשתי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4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הסבר: למה אמרתי/עשיתי – ומה הבנתי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5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סיום: משאלה או בקשה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6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חתימה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חלק ג׳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—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מחוון: מבנה 20, נאמנות ליצירה 25, נקודת מבט ורגש 25, תוכן ומשמעות 15, לשון והיקף 15.</w:t>
            </w:r>
          </w:p>
        </w:tc>
      </w:tr>
    </w:tbl>
    <w:p>
      <w:pPr>
        <w:bidi/>
        <w:jc w:val="right"/>
      </w:pPr>
    </w:p>
    <w:p>
      <w:r>
        <w:br w:type="page"/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שם: ____________   כיתה: ______   תאריך: ______</w:t>
      </w:r>
    </w:p>
    <w:p>
      <w:pPr>
        <w:bidi/>
        <w:pStyle w:val="Heading1"/>
        <w:jc w:val="right"/>
      </w:pPr>
      <w:r>
        <w:rPr>
          <w:rFonts w:ascii="Arial" w:hAnsi="Arial" w:cs="Arial"/>
          <w:b/>
          <w:color w:val="1864AB"/>
          <w:sz w:val="40"/>
          <w:rtl/>
          <w:szCs w:val="40"/>
          <w:bCs/>
        </w:rPr>
        <w:t>✉️ משלכם – מכתב אחרי עשר שנים – דף תרגול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דף עבודה לשיעור. קראו את הקטע במקראה הכיתתית וענו.</w:t>
      </w:r>
    </w:p>
    <w:p>
      <w:pPr>
        <w:bidi/>
        <w:jc w:val="right"/>
      </w:pPr>
      <w:r>
        <w:rPr>
          <w:rFonts w:ascii="Arial" w:hAnsi="Arial" w:cs="Arial"/>
          <w:b/>
          <w:color w:val="0B7285"/>
          <w:sz w:val="26"/>
          <w:rtl/>
          <w:szCs w:val="26"/>
          <w:bCs/>
        </w:rPr>
        <w:t>▌ 📖 מילון קטן – מילים חשובות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3475"/>
        <w:gridCol w:w="3475"/>
        <w:gridCol w:w="3475"/>
      </w:tblGrid>
      <w:tr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מילה</w:t>
            </w:r>
          </w:p>
        </w:tc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</w:r>
          </w:p>
        </w:tc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הסבר פשוט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גימנסיה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🏫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בית ספר תיכון באירופה של פעם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משרתת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🧹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אישה שעובדת בבית של משפחה עשירה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בוז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👎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זלזול חזק במישהו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שוליה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🧰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עובד צעיר שלומד מקצוע אצל בעל עסק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חרשן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📚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(כינוי מזלזל) מי שלומד כל הזמן בשביל ציונים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יתום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💔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ילד שאביו או אמו (או שניהם) מתו</w:t>
            </w:r>
          </w:p>
        </w:tc>
      </w:tr>
    </w:tbl>
    <w:p>
      <w:pPr>
        <w:bidi/>
        <w:jc w:val="right"/>
      </w:pP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א׳ – לפני הכתיבה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1. מה לדעתכם קרה לחבר בעשר השנים? ולמספר?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2. רשמו 3 פרטים מהיצירה שתשלבו במכתב.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ב׳ – מבנה מכתב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5213"/>
        <w:gridCol w:w="5213"/>
      </w:tblGrid>
      <w:tr>
        <w:tc>
          <w:tcPr>
            <w:tcW w:type="dxa" w:w="5213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מספר</w:t>
            </w:r>
          </w:p>
        </w:tc>
        <w:tc>
          <w:tcPr>
            <w:tcW w:type="dxa" w:w="5213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שלב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פנייה ("לרב־מלאך…" / "אאוגוסטו היקר…")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חתימה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פתיחה: מי כותב ולמה עכשיו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גוף: מה קרה בחנות, מה הרגשתי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הסבר: למה אמרתי/עשיתי – ומה הבנתי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סיום: משאלה או בקשה</w:t>
            </w:r>
          </w:p>
        </w:tc>
      </w:tr>
    </w:tbl>
    <w:p>
      <w:pPr>
        <w:bidi/>
        <w:jc w:val="right"/>
      </w:pP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ג׳ – המכתב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עברו 10 שנים. כתבו מכתב לא רשמי: המספר כותב לחבר ומסביר למה אמר את מה שאמר, או החבר עונה – מתנצל/לא מתנצל ומסביר.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לפחות 12 שורות (חנ״מ ועולים: 6–8)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שלבו לפחות 3 פרטים מהיצירה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שמרו על מבנה מכתב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888888"/>
          <w:sz w:val="22"/>
          <w:rtl/>
          <w:szCs w:val="22"/>
        </w:rPr>
        <w:t>✂ - - - - - - - - - - - - - - - - - - - - - - - - - - - - - - - -</w:t>
      </w:r>
    </w:p>
    <w:p>
      <w:pPr>
        <w:bidi/>
        <w:jc w:val="right"/>
      </w:pPr>
      <w:r>
        <w:rPr>
          <w:rFonts w:ascii="Arial" w:hAnsi="Arial" w:cs="Arial"/>
          <w:b/>
          <w:sz w:val="26"/>
          <w:rtl/>
          <w:szCs w:val="26"/>
          <w:bCs/>
        </w:rPr>
        <w:t>🎟️ כרטיס יציאה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דבר אחד שלמדתי היום: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שאלה שעדיין יש לי: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איך הרגשתי בתרגול? 😀 🙂 😐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888888"/>
          <w:sz w:val="22"/>
          <w:rtl/>
          <w:szCs w:val="22"/>
        </w:rPr>
        <w:t>✂ - - - - - - - - - - - - - - - - - - - - - - - - - - - - - - - -</w:t>
      </w:r>
    </w:p>
    <w:sectPr w:rsidR="00FC693F" w:rsidRPr="0006063C" w:rsidSect="00034616">
      <w:footerReference w:type="default" r:id="rId9"/>
      <w:pgSz w:w="12240" w:h="15840"/>
      <w:pgMar w:top="907" w:right="907" w:bottom="907" w:left="907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324000" cy="324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24000" cy="324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/>
        <w:color w:val="555577"/>
        <w:sz w:val="20"/>
        <w:rtl/>
        <w:szCs w:val="20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 w:cs="Arial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משלכם – מכתב אחרי עשר שנים – דף תרגול (עולים)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